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3FCC" w14:textId="77777777" w:rsidR="00282219" w:rsidRDefault="00003489" w:rsidP="00282219">
      <w:pPr>
        <w:ind w:left="2160" w:firstLine="720"/>
      </w:pPr>
      <w:r>
        <w:t>Reading guide 2014</w:t>
      </w:r>
    </w:p>
    <w:p w14:paraId="09F55C97" w14:textId="77777777" w:rsidR="00282219" w:rsidRDefault="00282219" w:rsidP="00282219"/>
    <w:p w14:paraId="24EDBA6A" w14:textId="77777777" w:rsidR="00282219" w:rsidRDefault="00282219" w:rsidP="00282219">
      <w:r>
        <w:t>Book chapters covered in the lectures and/or exercises</w:t>
      </w:r>
    </w:p>
    <w:p w14:paraId="4F1538C4" w14:textId="77777777" w:rsidR="00F84B26" w:rsidRDefault="00E93884" w:rsidP="00282219">
      <w:r>
        <w:t>This guide will</w:t>
      </w:r>
      <w:r w:rsidR="00F84B26">
        <w:t xml:space="preserve"> be updated as we go along</w:t>
      </w:r>
      <w:r>
        <w:t>.</w:t>
      </w:r>
    </w:p>
    <w:p w14:paraId="7C2FA33F" w14:textId="77777777" w:rsidR="00282219" w:rsidRDefault="00282219" w:rsidP="00282219"/>
    <w:p w14:paraId="4A96A53E" w14:textId="77777777" w:rsidR="00282219" w:rsidRDefault="00282219" w:rsidP="00282219">
      <w:r>
        <w:t>Chapter 1: Everything except 1.7.3, 1.7.4 and 1.8.5</w:t>
      </w:r>
      <w:r w:rsidR="00264A49">
        <w:t xml:space="preserve">. Most of this material is basic quantum mechanics which </w:t>
      </w:r>
      <w:r w:rsidR="003D4FBA">
        <w:t xml:space="preserve">also </w:t>
      </w:r>
      <w:r w:rsidR="00264A49">
        <w:t xml:space="preserve">is </w:t>
      </w:r>
      <w:r w:rsidR="003D4FBA">
        <w:t>covered in</w:t>
      </w:r>
      <w:r w:rsidR="00264A49">
        <w:t xml:space="preserve"> previous courses.</w:t>
      </w:r>
      <w:r w:rsidR="003D4FBA">
        <w:t xml:space="preserve"> The concept of density of states in different dimension</w:t>
      </w:r>
      <w:r w:rsidR="00924464">
        <w:t>alitie</w:t>
      </w:r>
      <w:r w:rsidR="003D4FBA">
        <w:t>s is especially important.</w:t>
      </w:r>
    </w:p>
    <w:p w14:paraId="104E1105" w14:textId="77777777" w:rsidR="00F87231" w:rsidRDefault="00282219" w:rsidP="00282219">
      <w:r>
        <w:t xml:space="preserve">Chapter 2: 2.1-2.4, 2.6.2-2.8.4   Phonons you should read </w:t>
      </w:r>
      <w:r w:rsidR="00F84B26">
        <w:t>as an orientation</w:t>
      </w:r>
      <w:r>
        <w:t>, mainly to understand the Raman part of the optics lab.</w:t>
      </w:r>
      <w:r w:rsidR="003D4FBA">
        <w:t xml:space="preserve"> Bloch functions and the concept of band formation in periodic potentials </w:t>
      </w:r>
      <w:r w:rsidR="00F84B26">
        <w:t>are</w:t>
      </w:r>
      <w:r w:rsidR="003D4FBA">
        <w:t xml:space="preserve"> especially important.</w:t>
      </w:r>
    </w:p>
    <w:p w14:paraId="1DEFA9F6" w14:textId="77777777" w:rsidR="000C52A1" w:rsidRDefault="00E93884" w:rsidP="00282219">
      <w:r>
        <w:t>Chapter 3</w:t>
      </w:r>
      <w:r w:rsidR="00F87231">
        <w:t>: 3.1, 3.3, 3.4.1-3.4.4, 3.5.1-3.5.2</w:t>
      </w:r>
      <w:r w:rsidR="004F33A8">
        <w:t>, 3.6.1-3.6.2</w:t>
      </w:r>
      <w:r w:rsidR="000C52A1">
        <w:t xml:space="preserve">, 3.10, </w:t>
      </w:r>
    </w:p>
    <w:p w14:paraId="0E57FE3D" w14:textId="77777777" w:rsidR="005926AF" w:rsidRDefault="000C52A1" w:rsidP="00282219">
      <w:r>
        <w:t>Chapter 4: 4.1-4.6, 4.9,</w:t>
      </w:r>
    </w:p>
    <w:p w14:paraId="60C122A8" w14:textId="77777777" w:rsidR="000C52A1" w:rsidRDefault="00F84B26" w:rsidP="00282219">
      <w:r>
        <w:t xml:space="preserve">Chapter 5: 5.1-5.2, 5.4-5.5 (not 5.5.2), 5.7 (not 5.7.2). The idea of transfer–matrices in 5.2 is included - have a look at the examples in the section so that you see how transfer matrices are used. 5.3 contains some more on T-matrices. Davies will refer back to it in for instance sec. 5.5, but you don’t have to read it.  </w:t>
      </w:r>
    </w:p>
    <w:p w14:paraId="6C5B5F38" w14:textId="769CE0F2" w:rsidR="00532716" w:rsidRDefault="00532716" w:rsidP="00282219">
      <w:r>
        <w:t>Chapter 6: 6.1</w:t>
      </w:r>
      <w:bookmarkStart w:id="0" w:name="_GoBack"/>
      <w:bookmarkEnd w:id="0"/>
      <w:r>
        <w:t>, 6.3, 6.4 (except 6.4.2 and 6.4.7-6.4.9), 6.5 (except 6.5.1), 6.6 (except 6.6.1 and 6.6.2).</w:t>
      </w:r>
    </w:p>
    <w:p w14:paraId="0860DF88" w14:textId="77777777" w:rsidR="000C52A1" w:rsidRDefault="000C52A1" w:rsidP="00282219">
      <w:r>
        <w:t>Chapter 7: 7.1-7.2.3, 7.7.1, 7.7.2 (</w:t>
      </w:r>
      <w:r w:rsidR="00C14D08">
        <w:t xml:space="preserve">as an </w:t>
      </w:r>
      <w:r>
        <w:t>orientation), 7.8,</w:t>
      </w:r>
    </w:p>
    <w:p w14:paraId="076C255F" w14:textId="77777777" w:rsidR="000C52A1" w:rsidRDefault="000C52A1" w:rsidP="00282219">
      <w:r>
        <w:t>Chapter 8: 8.1 (should be known from earlier courses), 8.3 (should be known from earlier courses), 8.5.2-8.7</w:t>
      </w:r>
    </w:p>
    <w:p w14:paraId="5AE2737E" w14:textId="77777777" w:rsidR="00F84B26" w:rsidRDefault="000C52A1" w:rsidP="00282219">
      <w:r>
        <w:t xml:space="preserve">Chapter 10: 10.4, 10.4.2, 10.4.5, 10.7 You should know what an </w:t>
      </w:r>
      <w:proofErr w:type="spellStart"/>
      <w:r>
        <w:t>exciton</w:t>
      </w:r>
      <w:proofErr w:type="spellEnd"/>
      <w:r>
        <w:t xml:space="preserve"> is.</w:t>
      </w:r>
    </w:p>
    <w:sectPr w:rsidR="00F84B26" w:rsidSect="005926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9"/>
    <w:rsid w:val="00003489"/>
    <w:rsid w:val="000C52A1"/>
    <w:rsid w:val="00186B6F"/>
    <w:rsid w:val="00264A49"/>
    <w:rsid w:val="00282219"/>
    <w:rsid w:val="002D7783"/>
    <w:rsid w:val="003D4FBA"/>
    <w:rsid w:val="004C436D"/>
    <w:rsid w:val="004E51D8"/>
    <w:rsid w:val="004F33A8"/>
    <w:rsid w:val="00532716"/>
    <w:rsid w:val="00924464"/>
    <w:rsid w:val="00B12B60"/>
    <w:rsid w:val="00C14D08"/>
    <w:rsid w:val="00C93B37"/>
    <w:rsid w:val="00DE3883"/>
    <w:rsid w:val="00E93884"/>
    <w:rsid w:val="00F84B26"/>
    <w:rsid w:val="00F872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0A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1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D0B2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B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1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ED0B2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B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State Physics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Mats-Erik Pistol</dc:creator>
  <cp:lastModifiedBy>Martin Leijnse</cp:lastModifiedBy>
  <cp:revision>4</cp:revision>
  <cp:lastPrinted>2012-11-08T13:40:00Z</cp:lastPrinted>
  <dcterms:created xsi:type="dcterms:W3CDTF">2015-01-05T09:07:00Z</dcterms:created>
  <dcterms:modified xsi:type="dcterms:W3CDTF">2015-01-05T09:11:00Z</dcterms:modified>
</cp:coreProperties>
</file>